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书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12.0000</AppVersion>
</Properties>
</file>